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A7" w:rsidRPr="009C4D8B" w:rsidRDefault="00FE2EA7" w:rsidP="00064E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класс, предмет русский язык</w:t>
      </w:r>
      <w:r w:rsidR="00FD3A76">
        <w:rPr>
          <w:rFonts w:ascii="Times New Roman" w:hAnsi="Times New Roman" w:cs="Times New Roman"/>
          <w:sz w:val="28"/>
          <w:szCs w:val="28"/>
        </w:rPr>
        <w:t xml:space="preserve"> 6.04.2020г.</w:t>
      </w:r>
    </w:p>
    <w:p w:rsidR="00FE2EA7" w:rsidRPr="00AC16BA" w:rsidRDefault="00FE2EA7" w:rsidP="00FE2EA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16BA"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2EA7">
        <w:rPr>
          <w:rFonts w:ascii="Times New Roman" w:hAnsi="Times New Roman" w:cs="Times New Roman"/>
          <w:sz w:val="24"/>
          <w:szCs w:val="24"/>
        </w:rPr>
        <w:t>)</w:t>
      </w:r>
      <w:r w:rsidRPr="00AC16B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tbl>
      <w:tblPr>
        <w:tblStyle w:val="a3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FE2EA7" w:rsidRPr="00AC16BA" w:rsidTr="00C80D61">
        <w:tc>
          <w:tcPr>
            <w:tcW w:w="1237" w:type="dxa"/>
          </w:tcPr>
          <w:p w:rsidR="00FE2EA7" w:rsidRPr="00AC16BA" w:rsidRDefault="00FE2EA7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8" w:type="dxa"/>
          </w:tcPr>
          <w:p w:rsidR="00FE2EA7" w:rsidRPr="00AC16BA" w:rsidRDefault="00FE2EA7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024" w:type="dxa"/>
          </w:tcPr>
          <w:p w:rsidR="00FE2EA7" w:rsidRPr="00AC16BA" w:rsidRDefault="00FE2EA7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EA7" w:rsidRPr="00AC16BA" w:rsidRDefault="00FE2EA7" w:rsidP="00C80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458" w:type="dxa"/>
          </w:tcPr>
          <w:p w:rsidR="00FE2EA7" w:rsidRPr="00AC16BA" w:rsidRDefault="00FE2EA7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</w:tcPr>
          <w:p w:rsidR="00FE2EA7" w:rsidRPr="00AC16BA" w:rsidRDefault="00FE2EA7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6" w:type="dxa"/>
          </w:tcPr>
          <w:p w:rsidR="00FE2EA7" w:rsidRPr="00AC16BA" w:rsidRDefault="00FE2EA7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</w:tc>
      </w:tr>
      <w:tr w:rsidR="00FE2EA7" w:rsidRPr="00AC16BA" w:rsidTr="00C80D61">
        <w:tc>
          <w:tcPr>
            <w:tcW w:w="1237" w:type="dxa"/>
          </w:tcPr>
          <w:p w:rsidR="00FE2EA7" w:rsidRDefault="00FE2EA7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625BAA" w:rsidRPr="00AC16BA" w:rsidRDefault="00625BAA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4258" w:type="dxa"/>
          </w:tcPr>
          <w:p w:rsidR="00656AFE" w:rsidRDefault="00FE2EA7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2EA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по теме: «Обособленные  члены  предложения». </w:t>
            </w:r>
            <w:r w:rsidRPr="00656AFE">
              <w:rPr>
                <w:rFonts w:ascii="Times New Roman" w:hAnsi="Times New Roman" w:cs="Times New Roman"/>
                <w:sz w:val="24"/>
                <w:szCs w:val="24"/>
              </w:rPr>
              <w:t>Смысловые, интонационные и пунктуационные особенности предложений с обособленными членами.</w:t>
            </w:r>
          </w:p>
          <w:p w:rsidR="00656AFE" w:rsidRDefault="00656AFE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«Русский язык»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2EA7" w:rsidRPr="00656AFE" w:rsidRDefault="00656AFE" w:rsidP="00656AFE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6A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п.54, с.188-191.</w:t>
            </w:r>
          </w:p>
        </w:tc>
        <w:tc>
          <w:tcPr>
            <w:tcW w:w="2024" w:type="dxa"/>
          </w:tcPr>
          <w:p w:rsidR="00FE2EA7" w:rsidRPr="00656AFE" w:rsidRDefault="00FE2EA7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656AFE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2458" w:type="dxa"/>
          </w:tcPr>
          <w:p w:rsidR="00FE2EA7" w:rsidRPr="00AC16BA" w:rsidRDefault="00656AFE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раздела «Обособление»,</w:t>
            </w:r>
            <w:r w:rsidR="00FE2EA7"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запись в тетради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2EA7" w:rsidRPr="00AC1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E2EA7" w:rsidRPr="00AC16BA" w:rsidRDefault="00FE2EA7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учителя.</w:t>
            </w:r>
          </w:p>
          <w:p w:rsidR="00656AFE" w:rsidRDefault="00FE2EA7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FE2EA7" w:rsidRPr="00AC16BA" w:rsidRDefault="00656AFE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ОГЭ.</w:t>
            </w:r>
            <w:r w:rsidR="00FE2EA7"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E5B"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На дом</w:t>
            </w:r>
            <w:proofErr w:type="gramStart"/>
            <w:r w:rsidR="00064E5B" w:rsidRPr="00AC1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64E5B"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E5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064E5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у</w:t>
            </w:r>
            <w:proofErr w:type="gramEnd"/>
            <w:r w:rsidR="00064E5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пр.336,</w:t>
            </w:r>
          </w:p>
        </w:tc>
        <w:tc>
          <w:tcPr>
            <w:tcW w:w="2363" w:type="dxa"/>
          </w:tcPr>
          <w:p w:rsidR="00FE2EA7" w:rsidRPr="00AC16BA" w:rsidRDefault="00FE2EA7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6.04.2020.</w:t>
            </w:r>
          </w:p>
          <w:p w:rsidR="00FE2EA7" w:rsidRPr="00AC16BA" w:rsidRDefault="00FE2EA7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FE2EA7" w:rsidRPr="00656AFE" w:rsidRDefault="00656AFE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Видеосдача</w:t>
            </w:r>
            <w:proofErr w:type="spellEnd"/>
          </w:p>
        </w:tc>
      </w:tr>
      <w:tr w:rsidR="00656AFE" w:rsidRPr="00AC16BA" w:rsidTr="00C80D61">
        <w:tc>
          <w:tcPr>
            <w:tcW w:w="1237" w:type="dxa"/>
          </w:tcPr>
          <w:p w:rsidR="00656AFE" w:rsidRDefault="00656AFE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625BAA" w:rsidRPr="00AC16BA" w:rsidRDefault="00625BAA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4258" w:type="dxa"/>
          </w:tcPr>
          <w:p w:rsidR="00656AFE" w:rsidRPr="00656AFE" w:rsidRDefault="00656AFE" w:rsidP="00656AFE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6AFE">
              <w:rPr>
                <w:rFonts w:ascii="Times New Roman" w:hAnsi="Times New Roman" w:cs="Times New Roman"/>
                <w:sz w:val="24"/>
                <w:szCs w:val="24"/>
              </w:rPr>
              <w:t>Назначение обращения.  Распространённые обращения.</w:t>
            </w:r>
          </w:p>
          <w:p w:rsidR="00656AFE" w:rsidRPr="00FE2EA7" w:rsidRDefault="00656AFE" w:rsidP="00656AFE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6AFE">
              <w:rPr>
                <w:rFonts w:ascii="Times New Roman" w:hAnsi="Times New Roman" w:cs="Times New Roman"/>
                <w:sz w:val="24"/>
                <w:szCs w:val="24"/>
              </w:rPr>
              <w:t>Выделительные знаки препинания при обращении.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П.55, стр.195-197.</w:t>
            </w:r>
          </w:p>
        </w:tc>
        <w:tc>
          <w:tcPr>
            <w:tcW w:w="2024" w:type="dxa"/>
          </w:tcPr>
          <w:p w:rsidR="00656AFE" w:rsidRPr="00AC16BA" w:rsidRDefault="00656AFE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2458" w:type="dxa"/>
          </w:tcPr>
          <w:p w:rsidR="00656AFE" w:rsidRDefault="00656AFE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«Обращения».</w:t>
            </w:r>
          </w:p>
          <w:p w:rsidR="00064E5B" w:rsidRDefault="00656AFE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учителя.</w:t>
            </w:r>
            <w:r w:rsidR="00064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  <w:r w:rsidR="00C65E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56AFE" w:rsidRDefault="00064E5B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дом: упр.344.</w:t>
            </w:r>
          </w:p>
        </w:tc>
        <w:tc>
          <w:tcPr>
            <w:tcW w:w="2363" w:type="dxa"/>
          </w:tcPr>
          <w:p w:rsidR="00656AFE" w:rsidRDefault="00C65E75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C65E75" w:rsidRPr="00AC16BA" w:rsidRDefault="00C65E75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656AFE" w:rsidRPr="00656AFE" w:rsidRDefault="00656AFE" w:rsidP="00C80D6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Видеосдача</w:t>
            </w:r>
            <w:proofErr w:type="spellEnd"/>
          </w:p>
        </w:tc>
      </w:tr>
    </w:tbl>
    <w:p w:rsidR="009C4D8B" w:rsidRDefault="009C4D8B" w:rsidP="001850A1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</w:p>
    <w:p w:rsidR="00F73019" w:rsidRDefault="00F73019" w:rsidP="00F73019">
      <w:pPr>
        <w:jc w:val="center"/>
        <w:rPr>
          <w:rFonts w:ascii="Times New Roman" w:hAnsi="Times New Roman" w:cs="Times New Roman"/>
          <w:sz w:val="28"/>
          <w:szCs w:val="28"/>
        </w:rPr>
      </w:pPr>
      <w:r w:rsidRPr="00A4357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класс, предмет алгебра 6.04.2020г.</w:t>
      </w:r>
    </w:p>
    <w:p w:rsidR="00F73019" w:rsidRDefault="00F73019" w:rsidP="00F730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15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3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F73019" w:rsidTr="002C6DC3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019" w:rsidRDefault="00F73019" w:rsidP="002C6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заданий, видеоконференц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для дете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</w:tc>
      </w:tr>
      <w:tr w:rsidR="00F73019" w:rsidTr="002C6DC3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77-78</w:t>
            </w:r>
          </w:p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Pr="002B6D72" w:rsidRDefault="00F73019" w:rsidP="002C6D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52CB">
              <w:rPr>
                <w:rFonts w:ascii="Times New Roman" w:hAnsi="Times New Roman"/>
                <w:sz w:val="24"/>
                <w:szCs w:val="24"/>
              </w:rPr>
              <w:t>Числовые промежутки. Объединение и пересечение числовых промежутков.</w:t>
            </w:r>
          </w:p>
          <w:p w:rsidR="00F73019" w:rsidRPr="00240864" w:rsidRDefault="00F73019" w:rsidP="002C6DC3">
            <w:r w:rsidRPr="00D20C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Учебник:</w:t>
            </w:r>
            <w:r w:rsidRPr="00D20C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D20C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Математика. 8 класс.  Ю.Н.Макарычев, </w:t>
            </w:r>
            <w:proofErr w:type="spellStart"/>
            <w:r w:rsidRPr="00D20C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Н.Г.Миндюк</w:t>
            </w:r>
            <w:proofErr w:type="spellEnd"/>
            <w:r w:rsidRPr="00D20C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0C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К.И.Нешков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учебнику, решение задач по теме, подготовка к ОГЭ,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8.04.2020.</w:t>
            </w:r>
          </w:p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дом: </w:t>
            </w:r>
          </w:p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535, 536.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52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1526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1526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73019" w:rsidRDefault="00F73019" w:rsidP="00F73019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73019" w:rsidRDefault="00F73019" w:rsidP="00F73019">
      <w:pPr>
        <w:jc w:val="center"/>
        <w:rPr>
          <w:rFonts w:ascii="Times New Roman" w:hAnsi="Times New Roman" w:cs="Times New Roman"/>
          <w:sz w:val="28"/>
          <w:szCs w:val="28"/>
        </w:rPr>
      </w:pPr>
      <w:r w:rsidRPr="00F7301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класс, предмет геометрия  6.04.2020г.</w:t>
      </w:r>
    </w:p>
    <w:p w:rsidR="00F73019" w:rsidRDefault="00F73019" w:rsidP="00F730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15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3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F73019" w:rsidTr="002C6DC3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019" w:rsidRDefault="00F73019" w:rsidP="002C6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</w:tc>
      </w:tr>
      <w:tr w:rsidR="00F73019" w:rsidTr="002C6DC3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Центральные углы.</w:t>
            </w:r>
          </w:p>
          <w:p w:rsidR="00F73019" w:rsidRPr="00394F7A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104F">
              <w:rPr>
                <w:rFonts w:ascii="Times New Roman" w:hAnsi="Times New Roman"/>
                <w:sz w:val="24"/>
                <w:szCs w:val="24"/>
              </w:rPr>
              <w:t>Учебник:</w:t>
            </w:r>
            <w:r w:rsidRPr="0081104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81104F">
              <w:rPr>
                <w:rFonts w:ascii="Times New Roman" w:hAnsi="Times New Roman"/>
                <w:sz w:val="24"/>
                <w:szCs w:val="24"/>
              </w:rPr>
              <w:t xml:space="preserve">Геометрия 7-9 класс </w:t>
            </w:r>
            <w:proofErr w:type="spellStart"/>
            <w:r w:rsidRPr="0081104F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Начертить схему разных углов; решить задачи ОГЭ по теме; ответить на вопросы учителя.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10.04.2020.</w:t>
            </w:r>
          </w:p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дом. Решение задач по теме.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52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1526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1526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73019" w:rsidRPr="0077419B" w:rsidRDefault="00F73019" w:rsidP="00F73019"/>
    <w:p w:rsidR="00F73019" w:rsidRDefault="00F73019" w:rsidP="00F73019">
      <w:pPr>
        <w:tabs>
          <w:tab w:val="left" w:pos="4515"/>
          <w:tab w:val="center" w:pos="72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класс, предмет физика  6.04.2020г.</w:t>
      </w:r>
    </w:p>
    <w:p w:rsidR="00F73019" w:rsidRPr="00587C0C" w:rsidRDefault="00F73019" w:rsidP="00F730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15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3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F73019" w:rsidTr="002C6DC3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019" w:rsidRDefault="00F73019" w:rsidP="002C6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</w:tc>
      </w:tr>
      <w:tr w:rsidR="00F73019" w:rsidTr="002C6DC3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53-54.</w:t>
            </w:r>
          </w:p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Магнитное поле постоянных магнитов.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Магнитное поле Земли.</w:t>
            </w:r>
          </w:p>
          <w:p w:rsidR="00F73019" w:rsidRDefault="00F73019" w:rsidP="002C6DC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Магнитное поле катушки с током. Применение электромагнитов.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Лабораторная работа №9 «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Сборка электромагнита и испытание его действия»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Исследование явления взаимодействия катушки с током и магнита.</w:t>
            </w:r>
          </w:p>
          <w:p w:rsidR="00F73019" w:rsidRPr="008C6FFE" w:rsidRDefault="00F73019" w:rsidP="002C6DC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чебник; Физика. 8 класс  А.В.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</w:t>
            </w:r>
            <w:proofErr w:type="spellEnd"/>
            <w:r w:rsidRPr="004B6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работа; ответы на проблемные вопросы учителя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задач.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11.04.2020.</w:t>
            </w:r>
          </w:p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дом:</w:t>
            </w:r>
          </w:p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тему, выполнить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зад-я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19" w:rsidRDefault="00F73019" w:rsidP="002C6DC3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</w:t>
            </w:r>
            <w:proofErr w:type="spellEnd"/>
            <w:r w:rsidRPr="00152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1526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1526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73019" w:rsidRDefault="00F73019" w:rsidP="00F73019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F73019" w:rsidRDefault="00F73019" w:rsidP="00F73019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Родная (тат) литература (учитель-предметник – </w:t>
      </w:r>
      <w:r>
        <w:rPr>
          <w:rFonts w:ascii="Times New Roman" w:hAnsi="Times New Roman" w:cs="Times New Roman"/>
          <w:sz w:val="24"/>
          <w:szCs w:val="24"/>
          <w:lang w:val="tt-RU"/>
        </w:rPr>
        <w:t>Ясавиева Г.М</w:t>
      </w:r>
      <w:r>
        <w:rPr>
          <w:rFonts w:ascii="Times New Roman" w:hAnsi="Times New Roman" w:cs="Times New Roman"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F73019" w:rsidRPr="008C3547" w:rsidTr="002C6DC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F73019" w:rsidRPr="008C3547" w:rsidRDefault="00F73019" w:rsidP="002C6DC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0B4B82">
                <w:rPr>
                  <w:rStyle w:val="a8"/>
                  <w:rFonts w:ascii="Times New Roman" w:hAnsi="Times New Roman" w:cs="Times New Roman"/>
                  <w:lang w:val="en-US"/>
                </w:rPr>
                <w:t>yasavieva</w:t>
              </w:r>
              <w:r w:rsidRPr="001F0DF3">
                <w:rPr>
                  <w:rStyle w:val="a8"/>
                  <w:rFonts w:ascii="Times New Roman" w:hAnsi="Times New Roman" w:cs="Times New Roman"/>
                </w:rPr>
                <w:t>67</w:t>
              </w:r>
              <w:r w:rsidRPr="000B4B82">
                <w:rPr>
                  <w:rStyle w:val="a8"/>
                  <w:rFonts w:ascii="Times New Roman" w:hAnsi="Times New Roman" w:cs="Times New Roman"/>
                </w:rPr>
                <w:t>@</w:t>
              </w:r>
              <w:r w:rsidRPr="000B4B82">
                <w:rPr>
                  <w:rStyle w:val="a8"/>
                  <w:rFonts w:ascii="Times New Roman" w:hAnsi="Times New Roman" w:cs="Times New Roman"/>
                  <w:lang w:val="en-US"/>
                </w:rPr>
                <w:t>mail</w:t>
              </w:r>
              <w:r w:rsidRPr="000B4B82">
                <w:rPr>
                  <w:rStyle w:val="a8"/>
                  <w:rFonts w:ascii="Times New Roman" w:hAnsi="Times New Roman" w:cs="Times New Roman"/>
                </w:rPr>
                <w:t>.</w:t>
              </w:r>
              <w:r w:rsidRPr="000B4B82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</w:t>
            </w:r>
            <w:r w:rsidRPr="001F0DF3">
              <w:rPr>
                <w:rFonts w:ascii="Times New Roman" w:hAnsi="Times New Roman" w:cs="Times New Roman"/>
              </w:rPr>
              <w:t>5201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F73019" w:rsidRPr="008C3547" w:rsidTr="002C6DC3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F73019" w:rsidRPr="008C3547" w:rsidRDefault="00F73019" w:rsidP="002C6DC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F73019" w:rsidRPr="008C3547" w:rsidRDefault="00F73019" w:rsidP="002C6DC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F73019" w:rsidRPr="008C3547" w:rsidRDefault="00F73019" w:rsidP="002C6DC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F73019" w:rsidRPr="008C3547" w:rsidRDefault="00F73019" w:rsidP="002C6DC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F73019" w:rsidRPr="008C3547" w:rsidRDefault="00F73019" w:rsidP="002C6D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3019" w:rsidRPr="008C3547" w:rsidTr="002C6DC3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3019" w:rsidRPr="008C3547" w:rsidTr="002C6DC3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3019" w:rsidRPr="008C3547" w:rsidTr="002C6DC3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3019" w:rsidRPr="008C3547" w:rsidTr="002C6DC3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73019" w:rsidRPr="008C3547" w:rsidTr="002C6DC3">
        <w:trPr>
          <w:trHeight w:val="1245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№53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F73019" w:rsidRPr="00AF475E" w:rsidRDefault="00F73019" w:rsidP="002C6DC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06.04.20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Default="00F73019" w:rsidP="002C6DC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48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и жизнь Равиля Файзуллина.</w:t>
            </w:r>
          </w:p>
          <w:p w:rsidR="00F73019" w:rsidRPr="00AF475E" w:rsidRDefault="00F73019" w:rsidP="002C6DC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7148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Равил Фәйзуллин иҗаты һәм тормыш юлы).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F31CA7" w:rsidRDefault="00F73019" w:rsidP="002C6DC3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презентации </w:t>
            </w:r>
            <w:r>
              <w:rPr>
                <w:rFonts w:ascii="Times New Roman" w:eastAsia="Calibri" w:hAnsi="Times New Roman" w:cs="Times New Roman"/>
              </w:rPr>
              <w:t xml:space="preserve">адресату </w:t>
            </w:r>
            <w:r w:rsidRPr="008C3547">
              <w:rPr>
                <w:rFonts w:ascii="Times New Roman" w:eastAsia="Calibri" w:hAnsi="Times New Roman" w:cs="Times New Roman"/>
              </w:rPr>
              <w:t>по сайту «</w:t>
            </w:r>
            <w:proofErr w:type="spellStart"/>
            <w:r w:rsidRPr="008C3547">
              <w:rPr>
                <w:rFonts w:ascii="Times New Roman" w:eastAsia="Calibri" w:hAnsi="Times New Roman" w:cs="Times New Roman"/>
              </w:rPr>
              <w:t>ВКонтак</w:t>
            </w:r>
            <w:r>
              <w:rPr>
                <w:rFonts w:ascii="Times New Roman" w:eastAsia="Calibri" w:hAnsi="Times New Roman" w:cs="Times New Roman"/>
              </w:rPr>
              <w:t>те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F31CA7" w:rsidRDefault="00F73019" w:rsidP="002C6DC3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C3547">
              <w:rPr>
                <w:rFonts w:ascii="Times New Roman" w:eastAsia="Calibri" w:hAnsi="Times New Roman" w:cs="Times New Roman"/>
              </w:rPr>
              <w:t>Изучить п</w:t>
            </w:r>
            <w:r>
              <w:rPr>
                <w:rFonts w:ascii="Times New Roman" w:eastAsia="Calibri" w:hAnsi="Times New Roman" w:cs="Times New Roman"/>
              </w:rPr>
              <w:t xml:space="preserve">резентацию, </w:t>
            </w:r>
            <w:r>
              <w:rPr>
                <w:rFonts w:ascii="Times New Roman" w:eastAsia="Calibri" w:hAnsi="Times New Roman" w:cs="Times New Roman"/>
                <w:lang w:val="tt-RU"/>
              </w:rPr>
              <w:t>прочитат</w:t>
            </w:r>
            <w:proofErr w:type="spellStart"/>
            <w:r>
              <w:rPr>
                <w:rFonts w:ascii="Times New Roman" w:eastAsia="Calibri" w:hAnsi="Times New Roman" w:cs="Times New Roman"/>
              </w:rPr>
              <w:t>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tt-RU"/>
              </w:rPr>
              <w:t>биографию Р.Файзуллина</w:t>
            </w:r>
            <w:r w:rsidRPr="008C354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ответить на вопросы стр.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51 </w:t>
            </w:r>
            <w:r>
              <w:rPr>
                <w:rFonts w:ascii="Times New Roman" w:eastAsia="Calibri" w:hAnsi="Times New Roman" w:cs="Times New Roman"/>
              </w:rPr>
              <w:t>(1-</w:t>
            </w:r>
            <w:r>
              <w:rPr>
                <w:rFonts w:ascii="Times New Roman" w:eastAsia="Calibri" w:hAnsi="Times New Roman" w:cs="Times New Roman"/>
                <w:lang w:val="tt-RU"/>
              </w:rPr>
              <w:t>2)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Default="00F73019" w:rsidP="002C6DC3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9.04.2020</w:t>
            </w:r>
          </w:p>
          <w:p w:rsidR="00F73019" w:rsidRPr="00F31CA7" w:rsidRDefault="00F73019" w:rsidP="002C6DC3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019" w:rsidRPr="008C3547" w:rsidRDefault="00F73019" w:rsidP="002C6DC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- 890833</w:t>
            </w:r>
            <w:r>
              <w:rPr>
                <w:rFonts w:ascii="Times New Roman" w:hAnsi="Times New Roman" w:cs="Times New Roman"/>
              </w:rPr>
              <w:t>75201</w:t>
            </w:r>
          </w:p>
        </w:tc>
      </w:tr>
    </w:tbl>
    <w:p w:rsidR="00F73019" w:rsidRPr="00265AB2" w:rsidRDefault="00F73019" w:rsidP="00F73019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064E5B" w:rsidRDefault="00064E5B" w:rsidP="001850A1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</w:p>
    <w:p w:rsidR="00DA478A" w:rsidRDefault="00E12BE6" w:rsidP="00F73019">
      <w:pPr>
        <w:tabs>
          <w:tab w:val="left" w:pos="990"/>
          <w:tab w:val="left" w:pos="6375"/>
          <w:tab w:val="center" w:pos="7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A478A" w:rsidRDefault="00DA478A" w:rsidP="00DA478A">
      <w:pPr>
        <w:tabs>
          <w:tab w:val="left" w:pos="990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DA478A" w:rsidSect="00F7301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42E" w:rsidRDefault="0062442E" w:rsidP="00227A5A">
      <w:pPr>
        <w:spacing w:after="0" w:line="240" w:lineRule="auto"/>
      </w:pPr>
      <w:r>
        <w:separator/>
      </w:r>
    </w:p>
  </w:endnote>
  <w:endnote w:type="continuationSeparator" w:id="0">
    <w:p w:rsidR="0062442E" w:rsidRDefault="0062442E" w:rsidP="00227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42E" w:rsidRDefault="0062442E" w:rsidP="00227A5A">
      <w:pPr>
        <w:spacing w:after="0" w:line="240" w:lineRule="auto"/>
      </w:pPr>
      <w:r>
        <w:separator/>
      </w:r>
    </w:p>
  </w:footnote>
  <w:footnote w:type="continuationSeparator" w:id="0">
    <w:p w:rsidR="0062442E" w:rsidRDefault="0062442E" w:rsidP="00227A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A5A"/>
    <w:rsid w:val="00064E5B"/>
    <w:rsid w:val="000745D9"/>
    <w:rsid w:val="000D4B7B"/>
    <w:rsid w:val="001036D9"/>
    <w:rsid w:val="001446B8"/>
    <w:rsid w:val="001618D5"/>
    <w:rsid w:val="00162A7A"/>
    <w:rsid w:val="001850A1"/>
    <w:rsid w:val="00195F11"/>
    <w:rsid w:val="00227A5A"/>
    <w:rsid w:val="00331F3F"/>
    <w:rsid w:val="00333A54"/>
    <w:rsid w:val="004A3F0C"/>
    <w:rsid w:val="004A46A5"/>
    <w:rsid w:val="00565058"/>
    <w:rsid w:val="005940CE"/>
    <w:rsid w:val="0062442E"/>
    <w:rsid w:val="00625BAA"/>
    <w:rsid w:val="00656AFE"/>
    <w:rsid w:val="0070194C"/>
    <w:rsid w:val="00747421"/>
    <w:rsid w:val="007840D8"/>
    <w:rsid w:val="008A4290"/>
    <w:rsid w:val="008F7350"/>
    <w:rsid w:val="009A5095"/>
    <w:rsid w:val="009C4D8B"/>
    <w:rsid w:val="00AC16BA"/>
    <w:rsid w:val="00C13E96"/>
    <w:rsid w:val="00C42E4A"/>
    <w:rsid w:val="00C65E75"/>
    <w:rsid w:val="00CC2736"/>
    <w:rsid w:val="00CF35F9"/>
    <w:rsid w:val="00DA478A"/>
    <w:rsid w:val="00DD43F9"/>
    <w:rsid w:val="00DF278C"/>
    <w:rsid w:val="00E12BE6"/>
    <w:rsid w:val="00F549CC"/>
    <w:rsid w:val="00F73019"/>
    <w:rsid w:val="00FD3A76"/>
    <w:rsid w:val="00FE2EA7"/>
    <w:rsid w:val="00FF0EEE"/>
    <w:rsid w:val="00FF7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27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7A5A"/>
  </w:style>
  <w:style w:type="paragraph" w:styleId="a6">
    <w:name w:val="footer"/>
    <w:basedOn w:val="a"/>
    <w:link w:val="a7"/>
    <w:uiPriority w:val="99"/>
    <w:semiHidden/>
    <w:unhideWhenUsed/>
    <w:rsid w:val="00227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27A5A"/>
  </w:style>
  <w:style w:type="character" w:customStyle="1" w:styleId="apple-converted-space">
    <w:name w:val="apple-converted-space"/>
    <w:basedOn w:val="a0"/>
    <w:uiPriority w:val="99"/>
    <w:rsid w:val="00F73019"/>
  </w:style>
  <w:style w:type="character" w:customStyle="1" w:styleId="3">
    <w:name w:val="Основной текст (3)_"/>
    <w:basedOn w:val="a0"/>
    <w:link w:val="30"/>
    <w:rsid w:val="00F73019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73019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8">
    <w:name w:val="Hyperlink"/>
    <w:basedOn w:val="a0"/>
    <w:uiPriority w:val="99"/>
    <w:unhideWhenUsed/>
    <w:rsid w:val="00F730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savieva67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12540-D7DF-4758-B740-730AA0A23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Румия</cp:lastModifiedBy>
  <cp:revision>22</cp:revision>
  <dcterms:created xsi:type="dcterms:W3CDTF">2020-04-06T17:09:00Z</dcterms:created>
  <dcterms:modified xsi:type="dcterms:W3CDTF">2020-04-07T18:21:00Z</dcterms:modified>
</cp:coreProperties>
</file>